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21" w:rsidRDefault="00C57A21" w:rsidP="00CB5E64">
      <w:pPr>
        <w:ind w:left="284"/>
        <w:rPr>
          <w:rFonts w:ascii="Arial" w:hAnsi="Arial" w:cs="Arial"/>
          <w:b/>
          <w:sz w:val="28"/>
          <w:szCs w:val="28"/>
        </w:rPr>
      </w:pPr>
    </w:p>
    <w:p w:rsidR="007B039C" w:rsidRDefault="007B039C" w:rsidP="00733E1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.2pt;margin-top:8.15pt;width:113.8pt;height:129.15pt;z-index:-251655168;mso-position-horizontal-relative:text;mso-position-vertical-relative:text">
            <v:imagedata r:id="rId5" o:title="striding-151823_640[1]"/>
          </v:shape>
        </w:pict>
      </w:r>
      <w:r>
        <w:rPr>
          <w:noProof/>
        </w:rPr>
        <w:pict>
          <v:shape id="_x0000_s1026" type="#_x0000_t75" style="position:absolute;left:0;text-align:left;margin-left:366.2pt;margin-top:14.15pt;width:113.8pt;height:129.15pt;z-index:-251657216;mso-position-horizontal-relative:text;mso-position-vertical-relative:text">
            <v:imagedata r:id="rId5" o:title="striding-151823_640[1]"/>
          </v:shape>
        </w:pict>
      </w:r>
    </w:p>
    <w:p w:rsidR="005226C8" w:rsidRPr="00C57A21" w:rsidRDefault="00C57A21" w:rsidP="00733E1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</w:t>
      </w:r>
      <w:r w:rsidRPr="00C57A21">
        <w:rPr>
          <w:rFonts w:ascii="Arial" w:hAnsi="Arial" w:cs="Arial"/>
          <w:b/>
          <w:sz w:val="48"/>
          <w:szCs w:val="48"/>
        </w:rPr>
        <w:t xml:space="preserve">V </w:t>
      </w:r>
      <w:proofErr w:type="spellStart"/>
      <w:r w:rsidRPr="00C57A21">
        <w:rPr>
          <w:rFonts w:ascii="Arial" w:hAnsi="Arial" w:cs="Arial"/>
          <w:b/>
          <w:sz w:val="48"/>
          <w:szCs w:val="48"/>
        </w:rPr>
        <w:t>Laudenbach</w:t>
      </w:r>
      <w:proofErr w:type="spellEnd"/>
      <w:r w:rsidR="00CB5E64" w:rsidRPr="00C57A21">
        <w:rPr>
          <w:rFonts w:ascii="Arial" w:hAnsi="Arial" w:cs="Arial"/>
          <w:b/>
          <w:sz w:val="48"/>
          <w:szCs w:val="48"/>
        </w:rPr>
        <w:t xml:space="preserve"> </w:t>
      </w:r>
    </w:p>
    <w:p w:rsidR="0020119F" w:rsidRDefault="00487A31" w:rsidP="00733E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730B7" w:rsidRDefault="00487A31" w:rsidP="00733E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57A21" w:rsidRDefault="00C57A21" w:rsidP="00733E16">
      <w:pPr>
        <w:jc w:val="center"/>
        <w:rPr>
          <w:rFonts w:ascii="Arial" w:hAnsi="Arial" w:cs="Arial"/>
          <w:sz w:val="28"/>
          <w:szCs w:val="28"/>
        </w:rPr>
      </w:pPr>
    </w:p>
    <w:p w:rsidR="00C57A21" w:rsidRDefault="00C57A21" w:rsidP="00733E16">
      <w:pPr>
        <w:jc w:val="center"/>
        <w:rPr>
          <w:rFonts w:ascii="Arial" w:hAnsi="Arial" w:cs="Arial"/>
          <w:sz w:val="28"/>
          <w:szCs w:val="28"/>
        </w:rPr>
      </w:pPr>
    </w:p>
    <w:p w:rsidR="007B039C" w:rsidRDefault="007B039C" w:rsidP="00733E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B039C" w:rsidRDefault="007B039C" w:rsidP="00733E16">
      <w:pPr>
        <w:jc w:val="center"/>
        <w:rPr>
          <w:rFonts w:ascii="Arial" w:hAnsi="Arial" w:cs="Arial"/>
          <w:sz w:val="28"/>
          <w:szCs w:val="28"/>
        </w:rPr>
      </w:pPr>
    </w:p>
    <w:p w:rsidR="007B039C" w:rsidRDefault="00C57A21" w:rsidP="0020119F">
      <w:pPr>
        <w:tabs>
          <w:tab w:val="left" w:pos="709"/>
          <w:tab w:val="left" w:pos="4253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Turnverein </w:t>
      </w:r>
      <w:proofErr w:type="spellStart"/>
      <w:r w:rsidR="007B039C">
        <w:rPr>
          <w:rFonts w:ascii="Arial" w:hAnsi="Arial" w:cs="Arial"/>
          <w:sz w:val="32"/>
          <w:szCs w:val="32"/>
        </w:rPr>
        <w:t>Laudenbach</w:t>
      </w:r>
      <w:proofErr w:type="spellEnd"/>
      <w:r w:rsidR="007B039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lädt alle Laufinteressierten </w:t>
      </w:r>
    </w:p>
    <w:p w:rsidR="00487A31" w:rsidRDefault="00C57A21" w:rsidP="0020119F">
      <w:pPr>
        <w:tabs>
          <w:tab w:val="left" w:pos="709"/>
          <w:tab w:val="left" w:pos="4253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zu einem Info-Abend in die Turnhalle ein. </w:t>
      </w:r>
    </w:p>
    <w:p w:rsidR="0020119F" w:rsidRDefault="0020119F" w:rsidP="0020119F">
      <w:pPr>
        <w:tabs>
          <w:tab w:val="left" w:pos="709"/>
          <w:tab w:val="left" w:pos="4253"/>
        </w:tabs>
        <w:ind w:right="-1"/>
        <w:jc w:val="center"/>
        <w:rPr>
          <w:rFonts w:ascii="Arial" w:hAnsi="Arial" w:cs="Arial"/>
          <w:sz w:val="32"/>
          <w:szCs w:val="32"/>
        </w:rPr>
      </w:pPr>
    </w:p>
    <w:p w:rsidR="007B039C" w:rsidRDefault="007B039C" w:rsidP="0020119F">
      <w:pPr>
        <w:tabs>
          <w:tab w:val="left" w:pos="709"/>
          <w:tab w:val="left" w:pos="1701"/>
          <w:tab w:val="left" w:pos="3261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Dienstag, 11.08.2015, 20:00 Uhr </w:t>
      </w:r>
    </w:p>
    <w:p w:rsidR="0020119F" w:rsidRDefault="007B039C" w:rsidP="0020119F">
      <w:pPr>
        <w:tabs>
          <w:tab w:val="left" w:pos="709"/>
          <w:tab w:val="left" w:pos="1701"/>
          <w:tab w:val="left" w:pos="3261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 Versammlungszimmer</w:t>
      </w:r>
    </w:p>
    <w:p w:rsidR="007B039C" w:rsidRDefault="007B039C" w:rsidP="00CB5E64">
      <w:pPr>
        <w:tabs>
          <w:tab w:val="left" w:pos="1701"/>
        </w:tabs>
        <w:ind w:right="-1"/>
        <w:rPr>
          <w:rFonts w:ascii="Arial" w:hAnsi="Arial" w:cs="Arial"/>
          <w:sz w:val="28"/>
          <w:szCs w:val="28"/>
        </w:rPr>
      </w:pPr>
    </w:p>
    <w:p w:rsidR="00B17455" w:rsidRDefault="007B039C" w:rsidP="00B17455">
      <w:pPr>
        <w:tabs>
          <w:tab w:val="left" w:pos="1701"/>
        </w:tabs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Abend dient zur Information für den Verein und die an einem </w:t>
      </w:r>
      <w:proofErr w:type="spellStart"/>
      <w:r>
        <w:rPr>
          <w:rFonts w:ascii="Arial" w:hAnsi="Arial" w:cs="Arial"/>
          <w:sz w:val="32"/>
          <w:szCs w:val="32"/>
        </w:rPr>
        <w:t>regelmäßigenLauftreff</w:t>
      </w:r>
      <w:proofErr w:type="spellEnd"/>
      <w:r>
        <w:rPr>
          <w:rFonts w:ascii="Arial" w:hAnsi="Arial" w:cs="Arial"/>
          <w:sz w:val="32"/>
          <w:szCs w:val="32"/>
        </w:rPr>
        <w:t xml:space="preserve"> Interessierten. Da sich schon einige Läufer beim Verein gemeldet haben, soll an diesem Abend die Möglichkeit gegeben werden, sich mit der Vorstandschaft und untereinander über anstehende Fragen</w:t>
      </w:r>
      <w:r w:rsidR="00B17455">
        <w:rPr>
          <w:rFonts w:ascii="Arial" w:hAnsi="Arial" w:cs="Arial"/>
          <w:sz w:val="32"/>
          <w:szCs w:val="32"/>
        </w:rPr>
        <w:t>/Anregungen</w:t>
      </w:r>
      <w:r>
        <w:rPr>
          <w:rFonts w:ascii="Arial" w:hAnsi="Arial" w:cs="Arial"/>
          <w:sz w:val="32"/>
          <w:szCs w:val="32"/>
        </w:rPr>
        <w:t xml:space="preserve"> (z. B. Versicherungsschutz, Startgebühr-erstattung, Lauftreff-Termin, </w:t>
      </w:r>
      <w:r w:rsidR="00B17455">
        <w:rPr>
          <w:rFonts w:ascii="Arial" w:hAnsi="Arial" w:cs="Arial"/>
          <w:sz w:val="32"/>
          <w:szCs w:val="32"/>
        </w:rPr>
        <w:t xml:space="preserve">Ziele der einzelnen Läufer </w:t>
      </w:r>
      <w:r>
        <w:rPr>
          <w:rFonts w:ascii="Arial" w:hAnsi="Arial" w:cs="Arial"/>
          <w:sz w:val="32"/>
          <w:szCs w:val="32"/>
        </w:rPr>
        <w:t xml:space="preserve">etc.) auszutauschen. </w:t>
      </w:r>
    </w:p>
    <w:p w:rsidR="00B17455" w:rsidRDefault="00B17455" w:rsidP="00B17455">
      <w:pPr>
        <w:tabs>
          <w:tab w:val="left" w:pos="1701"/>
        </w:tabs>
        <w:ind w:right="-1"/>
        <w:jc w:val="both"/>
        <w:rPr>
          <w:rFonts w:ascii="Arial" w:hAnsi="Arial" w:cs="Arial"/>
          <w:sz w:val="32"/>
          <w:szCs w:val="32"/>
        </w:rPr>
      </w:pPr>
    </w:p>
    <w:p w:rsidR="00B17455" w:rsidRDefault="00B17455" w:rsidP="00B17455">
      <w:pPr>
        <w:tabs>
          <w:tab w:val="left" w:pos="1701"/>
        </w:tabs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Bei Interesse würde im Frühjahr die Möglichkeit eines „Lauf-Work-Shops“ bestehen. Inhalt des Work-Shops wäre z. B. eine Fußanalyse  (wichtig für den richtigen Laufschuh), spezielle Gymnastik, kleines Lauf-ABC, Sinneswahrnehmung beim Laufen etc. Zum Abschuss des Work-Shops würde ein gemeinsamer Lauf  stattfinden. </w:t>
      </w:r>
    </w:p>
    <w:p w:rsidR="00B17455" w:rsidRDefault="00B17455" w:rsidP="00B17455">
      <w:pPr>
        <w:tabs>
          <w:tab w:val="left" w:pos="1701"/>
        </w:tabs>
        <w:ind w:right="-1"/>
        <w:jc w:val="both"/>
        <w:rPr>
          <w:rFonts w:ascii="Arial" w:hAnsi="Arial" w:cs="Arial"/>
          <w:sz w:val="32"/>
          <w:szCs w:val="32"/>
        </w:rPr>
      </w:pPr>
    </w:p>
    <w:p w:rsidR="00B17455" w:rsidRDefault="00B17455" w:rsidP="00B17455">
      <w:pPr>
        <w:tabs>
          <w:tab w:val="left" w:pos="1701"/>
        </w:tabs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 wäre schön, wenn Läufer der Gemeinde </w:t>
      </w:r>
      <w:proofErr w:type="spellStart"/>
      <w:r>
        <w:rPr>
          <w:rFonts w:ascii="Arial" w:hAnsi="Arial" w:cs="Arial"/>
          <w:sz w:val="32"/>
          <w:szCs w:val="32"/>
        </w:rPr>
        <w:t>Laudenbach</w:t>
      </w:r>
      <w:proofErr w:type="spellEnd"/>
      <w:r>
        <w:rPr>
          <w:rFonts w:ascii="Arial" w:hAnsi="Arial" w:cs="Arial"/>
          <w:sz w:val="32"/>
          <w:szCs w:val="32"/>
        </w:rPr>
        <w:t xml:space="preserve"> – und ihrer Nachbargemeinden – von diesem Info-Abend Gebrauch machen würden und dadurch sogar wieder ein regelmäßiger Lauftreff ins Leben gerufen werden könnte.</w:t>
      </w:r>
    </w:p>
    <w:p w:rsidR="007B039C" w:rsidRPr="007B039C" w:rsidRDefault="00B17455" w:rsidP="00B17455">
      <w:pPr>
        <w:tabs>
          <w:tab w:val="left" w:pos="1701"/>
        </w:tabs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B039C" w:rsidRPr="007B039C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sectPr w:rsidR="007B039C" w:rsidRPr="007B039C" w:rsidSect="00733E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B36"/>
    <w:rsid w:val="000413D7"/>
    <w:rsid w:val="000542ED"/>
    <w:rsid w:val="0008278B"/>
    <w:rsid w:val="000F4484"/>
    <w:rsid w:val="00166FC9"/>
    <w:rsid w:val="00176214"/>
    <w:rsid w:val="00177D3A"/>
    <w:rsid w:val="0019629C"/>
    <w:rsid w:val="001B17D6"/>
    <w:rsid w:val="001C7A58"/>
    <w:rsid w:val="001D4100"/>
    <w:rsid w:val="001E4472"/>
    <w:rsid w:val="00200434"/>
    <w:rsid w:val="0020119F"/>
    <w:rsid w:val="00214E39"/>
    <w:rsid w:val="00262518"/>
    <w:rsid w:val="00281CDE"/>
    <w:rsid w:val="0030049D"/>
    <w:rsid w:val="00314D5D"/>
    <w:rsid w:val="00334830"/>
    <w:rsid w:val="00334F72"/>
    <w:rsid w:val="003638F3"/>
    <w:rsid w:val="003750E8"/>
    <w:rsid w:val="003837A8"/>
    <w:rsid w:val="003D3FC3"/>
    <w:rsid w:val="003F19D1"/>
    <w:rsid w:val="00400345"/>
    <w:rsid w:val="00457375"/>
    <w:rsid w:val="004815F9"/>
    <w:rsid w:val="00487A31"/>
    <w:rsid w:val="00495784"/>
    <w:rsid w:val="004A1383"/>
    <w:rsid w:val="004C797E"/>
    <w:rsid w:val="004E0291"/>
    <w:rsid w:val="005226C8"/>
    <w:rsid w:val="00523930"/>
    <w:rsid w:val="00540AC7"/>
    <w:rsid w:val="00561AED"/>
    <w:rsid w:val="00567961"/>
    <w:rsid w:val="00576289"/>
    <w:rsid w:val="005A3A17"/>
    <w:rsid w:val="005B3585"/>
    <w:rsid w:val="005B4D46"/>
    <w:rsid w:val="005E38F5"/>
    <w:rsid w:val="005F15C9"/>
    <w:rsid w:val="005F4485"/>
    <w:rsid w:val="005F7157"/>
    <w:rsid w:val="00604F07"/>
    <w:rsid w:val="0063025D"/>
    <w:rsid w:val="00642A48"/>
    <w:rsid w:val="00660BBE"/>
    <w:rsid w:val="00665BF7"/>
    <w:rsid w:val="006C3130"/>
    <w:rsid w:val="006D16E6"/>
    <w:rsid w:val="006F3648"/>
    <w:rsid w:val="007238FB"/>
    <w:rsid w:val="00733E16"/>
    <w:rsid w:val="00776D9D"/>
    <w:rsid w:val="00787B41"/>
    <w:rsid w:val="007905CC"/>
    <w:rsid w:val="007909BC"/>
    <w:rsid w:val="007A4A8D"/>
    <w:rsid w:val="007B039C"/>
    <w:rsid w:val="007F7536"/>
    <w:rsid w:val="00813621"/>
    <w:rsid w:val="00825753"/>
    <w:rsid w:val="008449EB"/>
    <w:rsid w:val="008544A3"/>
    <w:rsid w:val="008750C1"/>
    <w:rsid w:val="008A3C5D"/>
    <w:rsid w:val="008B16CB"/>
    <w:rsid w:val="008B70E9"/>
    <w:rsid w:val="009435B0"/>
    <w:rsid w:val="0096657D"/>
    <w:rsid w:val="009A1B18"/>
    <w:rsid w:val="009B1322"/>
    <w:rsid w:val="009B20A5"/>
    <w:rsid w:val="009B554B"/>
    <w:rsid w:val="009D4CA5"/>
    <w:rsid w:val="009E2E27"/>
    <w:rsid w:val="009E3CE3"/>
    <w:rsid w:val="009F206E"/>
    <w:rsid w:val="00A52B24"/>
    <w:rsid w:val="00A63440"/>
    <w:rsid w:val="00A82DC4"/>
    <w:rsid w:val="00AD6C59"/>
    <w:rsid w:val="00AF1D66"/>
    <w:rsid w:val="00B14BBD"/>
    <w:rsid w:val="00B17455"/>
    <w:rsid w:val="00B229AC"/>
    <w:rsid w:val="00B267C2"/>
    <w:rsid w:val="00B40FCE"/>
    <w:rsid w:val="00B8097E"/>
    <w:rsid w:val="00B86AF2"/>
    <w:rsid w:val="00B9281F"/>
    <w:rsid w:val="00BA45CC"/>
    <w:rsid w:val="00BC0B75"/>
    <w:rsid w:val="00C34445"/>
    <w:rsid w:val="00C40159"/>
    <w:rsid w:val="00C512FA"/>
    <w:rsid w:val="00C57A21"/>
    <w:rsid w:val="00C62BE2"/>
    <w:rsid w:val="00C71BB0"/>
    <w:rsid w:val="00C730B7"/>
    <w:rsid w:val="00C83331"/>
    <w:rsid w:val="00C90469"/>
    <w:rsid w:val="00CB5E64"/>
    <w:rsid w:val="00CE549D"/>
    <w:rsid w:val="00D23B36"/>
    <w:rsid w:val="00D3513D"/>
    <w:rsid w:val="00D425B3"/>
    <w:rsid w:val="00D47131"/>
    <w:rsid w:val="00D511C6"/>
    <w:rsid w:val="00D553DB"/>
    <w:rsid w:val="00D73755"/>
    <w:rsid w:val="00DC2A5F"/>
    <w:rsid w:val="00DC3A68"/>
    <w:rsid w:val="00DD7D2D"/>
    <w:rsid w:val="00E7458E"/>
    <w:rsid w:val="00E869D8"/>
    <w:rsid w:val="00EB2B74"/>
    <w:rsid w:val="00EC27B0"/>
    <w:rsid w:val="00EC40E4"/>
    <w:rsid w:val="00F63057"/>
    <w:rsid w:val="00F63242"/>
    <w:rsid w:val="00FB7207"/>
    <w:rsid w:val="00FC1C87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19F"/>
    <w:rPr>
      <w:rFonts w:ascii="Courier New" w:hAnsi="Courier New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Turnverein Laudenbach sucht ab September 2012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Turnverein Laudenbach sucht ab September 2012</dc:title>
  <dc:subject/>
  <dc:creator>Jutta und Uwe</dc:creator>
  <cp:keywords/>
  <cp:lastModifiedBy>Jutta</cp:lastModifiedBy>
  <cp:revision>2</cp:revision>
  <dcterms:created xsi:type="dcterms:W3CDTF">2015-07-20T20:19:00Z</dcterms:created>
  <dcterms:modified xsi:type="dcterms:W3CDTF">2015-07-20T20:19:00Z</dcterms:modified>
</cp:coreProperties>
</file>